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EE" w:rsidRDefault="00C903EE" w:rsidP="00EA12A9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5DC5F8" wp14:editId="3B80764A">
            <wp:simplePos x="0" y="0"/>
            <wp:positionH relativeFrom="margin">
              <wp:align>center</wp:align>
            </wp:positionH>
            <wp:positionV relativeFrom="paragraph">
              <wp:posOffset>-402590</wp:posOffset>
            </wp:positionV>
            <wp:extent cx="2438400" cy="813756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ぱすてるロゴ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13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3EE" w:rsidRDefault="00C903EE" w:rsidP="00EA12A9">
      <w:pPr>
        <w:jc w:val="center"/>
        <w:rPr>
          <w:rFonts w:ascii="ＭＳ 明朝" w:eastAsia="ＭＳ 明朝" w:hAnsi="ＭＳ 明朝"/>
          <w:sz w:val="22"/>
        </w:rPr>
      </w:pPr>
    </w:p>
    <w:p w:rsidR="00753A68" w:rsidRDefault="00753A68" w:rsidP="00EA12A9">
      <w:pPr>
        <w:jc w:val="center"/>
        <w:rPr>
          <w:rFonts w:ascii="ＭＳ 明朝" w:eastAsia="ＭＳ 明朝" w:hAnsi="ＭＳ 明朝"/>
          <w:sz w:val="22"/>
        </w:rPr>
      </w:pPr>
    </w:p>
    <w:p w:rsidR="00870251" w:rsidRPr="00753A68" w:rsidRDefault="000838EB" w:rsidP="00EA12A9">
      <w:pPr>
        <w:jc w:val="center"/>
        <w:rPr>
          <w:rFonts w:ascii="UD デジタル 教科書体 N-R" w:eastAsia="UD デジタル 教科書体 N-R" w:hAnsi="ＭＳ 明朝"/>
          <w:b/>
          <w:sz w:val="32"/>
          <w:szCs w:val="32"/>
          <w:shd w:val="pct15" w:color="auto" w:fill="FFFFFF"/>
        </w:rPr>
      </w:pPr>
      <w:r w:rsidRPr="00753A68">
        <w:rPr>
          <w:rFonts w:ascii="UD デジタル 教科書体 N-R" w:eastAsia="UD デジタル 教科書体 N-R" w:hAnsi="ＭＳ 明朝" w:hint="eastAsia"/>
          <w:b/>
          <w:sz w:val="32"/>
          <w:szCs w:val="32"/>
          <w:shd w:val="pct15" w:color="auto" w:fill="FFFFFF"/>
        </w:rPr>
        <w:t>子育てはうす　ぱすてる　団体利用に関するガイドライン</w:t>
      </w:r>
    </w:p>
    <w:p w:rsidR="000838EB" w:rsidRPr="00D4123B" w:rsidRDefault="000838EB">
      <w:pPr>
        <w:rPr>
          <w:rFonts w:ascii="UD デジタル 教科書体 N-R" w:eastAsia="UD デジタル 教科書体 N-R" w:hAnsi="ＭＳ 明朝"/>
          <w:sz w:val="22"/>
        </w:rPr>
      </w:pPr>
    </w:p>
    <w:p w:rsidR="000838EB" w:rsidRPr="00CE13E8" w:rsidRDefault="002A2AE1" w:rsidP="002A2AE1">
      <w:pPr>
        <w:ind w:firstLineChars="100" w:firstLine="230"/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「</w:t>
      </w:r>
      <w:r w:rsidR="000838E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子育てはうす　ぱすてる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」</w:t>
      </w:r>
      <w:r w:rsidR="000838E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では、地域の</w:t>
      </w:r>
      <w:r w:rsidR="00F767F1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子育て支援施設としての役割を踏まえ、地域全体として</w:t>
      </w:r>
      <w:r w:rsidR="00F03CD5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子どもの成長・親の成長を応援していく場として、安全に配慮し</w:t>
      </w:r>
      <w:r w:rsidR="00F767F1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一般利用者</w:t>
      </w:r>
      <w:r w:rsidR="00A11ED6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の充実を図りながら</w:t>
      </w:r>
      <w:r w:rsidR="00F767F1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団体利用者を受入れ</w:t>
      </w:r>
      <w:r w:rsidR="00A11ED6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、</w:t>
      </w:r>
      <w:r w:rsidR="00F767F1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利用しやすい環境の充実を図ることを目的として、利用に関するガイドラインを策定しました。</w:t>
      </w:r>
    </w:p>
    <w:p w:rsidR="00DA58C4" w:rsidRDefault="00DA58C4">
      <w:pPr>
        <w:rPr>
          <w:rFonts w:ascii="UD デジタル 教科書体 N-R" w:eastAsia="UD デジタル 教科書体 N-R" w:hAnsi="ＭＳ 明朝"/>
          <w:sz w:val="23"/>
          <w:szCs w:val="23"/>
        </w:rPr>
      </w:pPr>
    </w:p>
    <w:p w:rsidR="00753A68" w:rsidRPr="00753A68" w:rsidRDefault="00753A68">
      <w:pPr>
        <w:rPr>
          <w:rFonts w:ascii="UD デジタル 教科書体 N-R" w:eastAsia="UD デジタル 教科書体 N-R" w:hAnsi="ＭＳ 明朝"/>
          <w:sz w:val="23"/>
          <w:szCs w:val="23"/>
        </w:rPr>
      </w:pPr>
    </w:p>
    <w:p w:rsidR="00DA58C4" w:rsidRPr="00CE13E8" w:rsidRDefault="00DA58C4" w:rsidP="00DA58C4">
      <w:pPr>
        <w:rPr>
          <w:rFonts w:ascii="UD デジタル 教科書体 N-R" w:eastAsia="UD デジタル 教科書体 N-R" w:hAnsi="ＭＳ 明朝"/>
          <w:b/>
          <w:sz w:val="23"/>
          <w:szCs w:val="23"/>
        </w:rPr>
      </w:pPr>
      <w:r w:rsidRPr="00CE13E8">
        <w:rPr>
          <w:rFonts w:ascii="UD デジタル 教科書体 N-R" w:eastAsia="UD デジタル 教科書体 N-R" w:hAnsi="ＭＳ 明朝" w:hint="eastAsia"/>
          <w:b/>
          <w:sz w:val="23"/>
          <w:szCs w:val="23"/>
        </w:rPr>
        <w:t>１．</w:t>
      </w:r>
      <w:r w:rsidR="00F03CD5" w:rsidRPr="00CE13E8">
        <w:rPr>
          <w:rFonts w:ascii="UD デジタル 教科書体 N-R" w:eastAsia="UD デジタル 教科書体 N-R" w:hAnsi="ＭＳ 明朝" w:hint="eastAsia"/>
          <w:b/>
          <w:sz w:val="23"/>
          <w:szCs w:val="23"/>
        </w:rPr>
        <w:t>施設の予約</w:t>
      </w:r>
      <w:r w:rsidRPr="00CE13E8">
        <w:rPr>
          <w:rFonts w:ascii="UD デジタル 教科書体 N-R" w:eastAsia="UD デジタル 教科書体 N-R" w:hAnsi="ＭＳ 明朝" w:hint="eastAsia"/>
          <w:b/>
          <w:sz w:val="23"/>
          <w:szCs w:val="23"/>
        </w:rPr>
        <w:t>について</w:t>
      </w:r>
    </w:p>
    <w:p w:rsidR="00DA58C4" w:rsidRPr="00CE13E8" w:rsidRDefault="00DA58C4" w:rsidP="00DA58C4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int="eastAsia"/>
          <w:sz w:val="23"/>
          <w:szCs w:val="23"/>
        </w:rPr>
        <w:t xml:space="preserve">　　</w:t>
      </w:r>
      <w:r w:rsidR="00D4123B" w:rsidRPr="00CE13E8">
        <w:rPr>
          <w:rFonts w:ascii="UD デジタル 教科書体 N-R" w:eastAsia="UD デジタル 教科書体 N-R" w:hint="eastAsia"/>
          <w:sz w:val="23"/>
          <w:szCs w:val="23"/>
        </w:rPr>
        <w:t>①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利用</w:t>
      </w:r>
      <w:r w:rsidR="002A2AE1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の予約は、遅くとも利用日の３週間前までに行うこと。</w:t>
      </w:r>
    </w:p>
    <w:p w:rsidR="002A2AE1" w:rsidRPr="00CE13E8" w:rsidRDefault="002A2AE1" w:rsidP="00D4123B">
      <w:pPr>
        <w:ind w:left="690" w:hangingChars="300" w:hanging="690"/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int="eastAsia"/>
          <w:sz w:val="23"/>
          <w:szCs w:val="23"/>
        </w:rPr>
        <w:t xml:space="preserve">　　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②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利用は原則休館日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（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水曜日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）とし、休館日以外の利用については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事前に相談すること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。</w:t>
      </w:r>
    </w:p>
    <w:p w:rsidR="002A2AE1" w:rsidRPr="00CE13E8" w:rsidRDefault="002A2AE1" w:rsidP="002A2AE1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 xml:space="preserve">　　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③</w:t>
      </w:r>
      <w:r w:rsidR="0077561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利用時間は、午前１０時から午後</w:t>
      </w:r>
      <w:r w:rsidR="00A11ED6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３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時</w:t>
      </w:r>
      <w:r w:rsidR="00AF33EF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まで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の間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とする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こと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。</w:t>
      </w:r>
    </w:p>
    <w:p w:rsidR="002A2AE1" w:rsidRPr="00CE13E8" w:rsidRDefault="002A2AE1" w:rsidP="002A2AE1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int="eastAsia"/>
          <w:sz w:val="23"/>
          <w:szCs w:val="23"/>
        </w:rPr>
        <w:t xml:space="preserve">　　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④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利用人数は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、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引率者を含めて最大４０人までとする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こと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。</w:t>
      </w:r>
    </w:p>
    <w:p w:rsidR="008F5922" w:rsidRPr="00CE13E8" w:rsidRDefault="008F5922" w:rsidP="00EA12A9">
      <w:pPr>
        <w:ind w:left="690" w:hangingChars="300" w:hanging="690"/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int="eastAsia"/>
          <w:sz w:val="23"/>
          <w:szCs w:val="23"/>
        </w:rPr>
        <w:t xml:space="preserve">　　</w:t>
      </w:r>
      <w:r w:rsidR="00D4123B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⑤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利用</w:t>
      </w:r>
      <w:r w:rsidR="00F1560D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日の</w:t>
      </w:r>
      <w:r w:rsidR="00AF33EF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１週間前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までに、依頼書を当館へ提出すること。（様式は任意）</w:t>
      </w:r>
    </w:p>
    <w:p w:rsidR="008F5922" w:rsidRPr="00CE13E8" w:rsidRDefault="008F5922" w:rsidP="002A2AE1">
      <w:pPr>
        <w:rPr>
          <w:rFonts w:ascii="UD デジタル 教科書体 N-R" w:eastAsia="UD デジタル 教科書体 N-R"/>
          <w:sz w:val="23"/>
          <w:szCs w:val="23"/>
        </w:rPr>
      </w:pPr>
    </w:p>
    <w:p w:rsidR="001232DE" w:rsidRPr="00CE13E8" w:rsidRDefault="001232DE" w:rsidP="001232DE">
      <w:pPr>
        <w:rPr>
          <w:rFonts w:ascii="UD デジタル 教科書体 N-R" w:eastAsia="UD デジタル 教科書体 N-R" w:hAnsi="ＭＳ 明朝"/>
          <w:b/>
          <w:sz w:val="23"/>
          <w:szCs w:val="23"/>
        </w:rPr>
      </w:pPr>
      <w:r w:rsidRPr="00CE13E8">
        <w:rPr>
          <w:rFonts w:ascii="UD デジタル 教科書体 N-R" w:eastAsia="UD デジタル 教科書体 N-R" w:hAnsi="ＭＳ 明朝" w:hint="eastAsia"/>
          <w:b/>
          <w:sz w:val="23"/>
          <w:szCs w:val="23"/>
        </w:rPr>
        <w:t>２．施設の利用について</w:t>
      </w:r>
    </w:p>
    <w:p w:rsidR="001232DE" w:rsidRPr="00CE13E8" w:rsidRDefault="001232DE" w:rsidP="00EA12A9">
      <w:pPr>
        <w:ind w:left="690" w:hangingChars="300" w:hanging="690"/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int="eastAsia"/>
          <w:sz w:val="23"/>
          <w:szCs w:val="23"/>
        </w:rPr>
        <w:t xml:space="preserve">　　</w:t>
      </w:r>
      <w:r w:rsidR="00F1560D" w:rsidRPr="00CE13E8">
        <w:rPr>
          <w:rFonts w:ascii="UD デジタル 教科書体 N-R" w:eastAsia="UD デジタル 教科書体 N-R" w:hint="eastAsia"/>
          <w:sz w:val="23"/>
          <w:szCs w:val="23"/>
        </w:rPr>
        <w:t>①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団</w:t>
      </w:r>
      <w:r w:rsidR="00AF33EF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体の</w:t>
      </w:r>
      <w:r w:rsidR="00D862C9">
        <w:rPr>
          <w:rFonts w:ascii="UD デジタル 教科書体 N-R" w:eastAsia="UD デジタル 教科書体 N-R" w:hAnsi="ＭＳ 明朝" w:hint="eastAsia"/>
          <w:sz w:val="23"/>
          <w:szCs w:val="23"/>
        </w:rPr>
        <w:t>代表</w:t>
      </w:r>
      <w:r w:rsidR="00AF33EF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者は利用者</w:t>
      </w:r>
      <w:r w:rsidR="00F1560D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名簿（</w:t>
      </w:r>
      <w:r w:rsidR="00AF33EF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氏名、年齢、</w:t>
      </w:r>
      <w:r w:rsidR="00F1560D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体温）を作成し</w:t>
      </w:r>
      <w:r w:rsidR="00AF33EF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提出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すること。</w:t>
      </w:r>
      <w:r w:rsidR="00AF33EF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（様式は任意</w:t>
      </w:r>
      <w:r w:rsidR="00F1560D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でも可</w:t>
      </w:r>
      <w:r w:rsidR="00AF33EF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）</w:t>
      </w:r>
    </w:p>
    <w:p w:rsidR="001232DE" w:rsidRPr="00CE13E8" w:rsidRDefault="001232DE" w:rsidP="00EA12A9">
      <w:pPr>
        <w:ind w:left="690" w:hangingChars="300" w:hanging="690"/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int="eastAsia"/>
          <w:sz w:val="23"/>
          <w:szCs w:val="23"/>
        </w:rPr>
        <w:t xml:space="preserve">　　</w:t>
      </w:r>
      <w:r w:rsidR="00F1560D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②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入館の際に、</w:t>
      </w:r>
      <w:r w:rsidR="00C57F0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検温</w:t>
      </w:r>
      <w:r w:rsidR="00D862C9">
        <w:rPr>
          <w:rFonts w:ascii="UD デジタル 教科書体 N-R" w:eastAsia="UD デジタル 教科書体 N-R" w:hAnsi="ＭＳ 明朝" w:hint="eastAsia"/>
          <w:sz w:val="23"/>
          <w:szCs w:val="23"/>
        </w:rPr>
        <w:t>と</w:t>
      </w:r>
      <w:r w:rsidR="00C57F0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体調確認を</w:t>
      </w:r>
      <w:r w:rsidR="00CE13E8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行い</w:t>
      </w:r>
      <w:r w:rsidR="00C57F0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、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発熱37.5℃以上、咳、体調不良の方は</w:t>
      </w:r>
      <w:r w:rsidR="00C57F0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利用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を控え</w:t>
      </w:r>
      <w:r w:rsidR="00D862C9">
        <w:rPr>
          <w:rFonts w:ascii="UD デジタル 教科書体 N-R" w:eastAsia="UD デジタル 教科書体 N-R" w:hAnsi="ＭＳ 明朝" w:hint="eastAsia"/>
          <w:sz w:val="23"/>
          <w:szCs w:val="23"/>
        </w:rPr>
        <w:t>る</w:t>
      </w:r>
      <w:r w:rsidR="00C57F0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こと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。</w:t>
      </w:r>
    </w:p>
    <w:p w:rsidR="007D2BB0" w:rsidRPr="00CE13E8" w:rsidRDefault="001232DE" w:rsidP="007D2BB0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 xml:space="preserve">　　</w:t>
      </w:r>
      <w:r w:rsidR="00F1560D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③</w:t>
      </w:r>
      <w:r w:rsidR="00C57F0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施設の利用に際しては、手指消毒、マスクの着用をすること。</w:t>
      </w:r>
    </w:p>
    <w:p w:rsidR="001232DE" w:rsidRPr="00CE13E8" w:rsidRDefault="007D2BB0" w:rsidP="001232DE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 xml:space="preserve">　　</w:t>
      </w:r>
      <w:r w:rsidR="00C57F0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④</w:t>
      </w:r>
      <w:r w:rsidR="001232DE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水分補給を除く、館内での飲食は禁止とする</w:t>
      </w:r>
      <w:r w:rsidR="00C57F0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こと</w:t>
      </w:r>
      <w:r w:rsidR="001232DE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。</w:t>
      </w:r>
    </w:p>
    <w:p w:rsidR="008F5922" w:rsidRPr="00CE13E8" w:rsidRDefault="008F5922" w:rsidP="00EA12A9">
      <w:pPr>
        <w:ind w:left="690" w:hangingChars="300" w:hanging="690"/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 xml:space="preserve">　　</w:t>
      </w:r>
      <w:r w:rsidR="00C57F0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⑤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館内</w:t>
      </w:r>
      <w:r w:rsidR="00C276E4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の利用については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、その団体の</w:t>
      </w:r>
      <w:r w:rsidR="00D862C9">
        <w:rPr>
          <w:rFonts w:ascii="UD デジタル 教科書体 N-R" w:eastAsia="UD デジタル 教科書体 N-R" w:hAnsi="ＭＳ 明朝" w:hint="eastAsia"/>
          <w:sz w:val="23"/>
          <w:szCs w:val="23"/>
        </w:rPr>
        <w:t>代表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者及び引率者の責任により、</w:t>
      </w:r>
      <w:r w:rsidR="00C276E4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利用者の</w:t>
      </w:r>
      <w:r w:rsidR="00C57F0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安全対策に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努めること。</w:t>
      </w:r>
    </w:p>
    <w:p w:rsidR="002A2AE1" w:rsidRPr="00CE13E8" w:rsidRDefault="002A2AE1" w:rsidP="00DA58C4">
      <w:pPr>
        <w:rPr>
          <w:rFonts w:ascii="UD デジタル 教科書体 N-R" w:eastAsia="UD デジタル 教科書体 N-R"/>
          <w:sz w:val="23"/>
          <w:szCs w:val="23"/>
        </w:rPr>
      </w:pPr>
    </w:p>
    <w:p w:rsidR="008F5922" w:rsidRPr="00CE13E8" w:rsidRDefault="008F5922" w:rsidP="008F5922">
      <w:pPr>
        <w:rPr>
          <w:rFonts w:ascii="UD デジタル 教科書体 N-R" w:eastAsia="UD デジタル 教科書体 N-R" w:hAnsi="ＭＳ 明朝"/>
          <w:b/>
          <w:sz w:val="23"/>
          <w:szCs w:val="23"/>
        </w:rPr>
      </w:pPr>
      <w:r w:rsidRPr="00CE13E8">
        <w:rPr>
          <w:rFonts w:ascii="UD デジタル 教科書体 N-R" w:eastAsia="UD デジタル 教科書体 N-R" w:hAnsi="ＭＳ 明朝" w:hint="eastAsia"/>
          <w:b/>
          <w:sz w:val="23"/>
          <w:szCs w:val="23"/>
        </w:rPr>
        <w:t>３．施設の退館について</w:t>
      </w:r>
    </w:p>
    <w:p w:rsidR="008F5922" w:rsidRPr="00CE13E8" w:rsidRDefault="008F5922" w:rsidP="008F5922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int="eastAsia"/>
          <w:sz w:val="23"/>
          <w:szCs w:val="23"/>
        </w:rPr>
        <w:t xml:space="preserve">　　</w:t>
      </w:r>
      <w:r w:rsidR="00C276E4" w:rsidRPr="00CE13E8">
        <w:rPr>
          <w:rFonts w:ascii="UD デジタル 教科書体 N-R" w:eastAsia="UD デジタル 教科書体 N-R" w:hint="eastAsia"/>
          <w:sz w:val="23"/>
          <w:szCs w:val="23"/>
        </w:rPr>
        <w:t>①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利用した遊具等が元通り</w:t>
      </w:r>
      <w:r w:rsidR="00D862C9">
        <w:rPr>
          <w:rFonts w:ascii="UD デジタル 教科書体 N-R" w:eastAsia="UD デジタル 教科書体 N-R" w:hAnsi="ＭＳ 明朝" w:hint="eastAsia"/>
          <w:sz w:val="23"/>
          <w:szCs w:val="23"/>
        </w:rPr>
        <w:t>整理整頓されて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いるか確認すること。</w:t>
      </w:r>
    </w:p>
    <w:p w:rsidR="008F5922" w:rsidRPr="00CE13E8" w:rsidRDefault="008F5922" w:rsidP="008F5922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int="eastAsia"/>
          <w:sz w:val="23"/>
          <w:szCs w:val="23"/>
        </w:rPr>
        <w:t xml:space="preserve">　　</w:t>
      </w:r>
      <w:r w:rsidR="00C276E4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②</w:t>
      </w:r>
      <w:r w:rsidR="007D2BB0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施設及び遊具</w:t>
      </w:r>
      <w:r w:rsidR="00775617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等</w:t>
      </w:r>
      <w:r w:rsidR="007D2BB0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の破損がないか確認すること。</w:t>
      </w:r>
    </w:p>
    <w:p w:rsidR="008F5922" w:rsidRPr="00CE13E8" w:rsidRDefault="008F5922" w:rsidP="008F5922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 xml:space="preserve">　　</w:t>
      </w:r>
      <w:r w:rsidR="00C276E4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③</w:t>
      </w:r>
      <w:r w:rsidR="007D2BB0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手洗い場の確認や、忘れ物がないか</w:t>
      </w:r>
      <w:r w:rsidR="00CE13E8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など</w:t>
      </w:r>
      <w:r w:rsidR="007D2BB0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確認すること。</w:t>
      </w:r>
    </w:p>
    <w:p w:rsidR="00DA58C4" w:rsidRPr="00CE13E8" w:rsidRDefault="00DA58C4" w:rsidP="00DA58C4">
      <w:pPr>
        <w:rPr>
          <w:rFonts w:ascii="UD デジタル 教科書体 N-R" w:eastAsia="UD デジタル 教科書体 N-R"/>
          <w:sz w:val="23"/>
          <w:szCs w:val="23"/>
        </w:rPr>
      </w:pPr>
    </w:p>
    <w:p w:rsidR="00F03CD5" w:rsidRPr="00CE13E8" w:rsidRDefault="00F03CD5" w:rsidP="00F03CD5">
      <w:pPr>
        <w:rPr>
          <w:rFonts w:ascii="UD デジタル 教科書体 N-R" w:eastAsia="UD デジタル 教科書体 N-R" w:hAnsi="ＭＳ 明朝"/>
          <w:b/>
          <w:sz w:val="23"/>
          <w:szCs w:val="23"/>
        </w:rPr>
      </w:pPr>
      <w:r w:rsidRPr="00CE13E8">
        <w:rPr>
          <w:rFonts w:ascii="UD デジタル 教科書体 N-R" w:eastAsia="UD デジタル 教科書体 N-R" w:hAnsi="ＭＳ 明朝" w:hint="eastAsia"/>
          <w:b/>
          <w:sz w:val="23"/>
          <w:szCs w:val="23"/>
        </w:rPr>
        <w:t>４．その他</w:t>
      </w:r>
    </w:p>
    <w:p w:rsidR="00DA58C4" w:rsidRPr="00CE13E8" w:rsidRDefault="00F03CD5" w:rsidP="00C903EE">
      <w:pPr>
        <w:ind w:left="460" w:hangingChars="200" w:hanging="460"/>
        <w:rPr>
          <w:rFonts w:ascii="UD デジタル 教科書体 N-R" w:eastAsia="UD デジタル 教科書体 N-R" w:hAnsi="ＭＳ 明朝"/>
          <w:sz w:val="23"/>
          <w:szCs w:val="23"/>
        </w:rPr>
      </w:pPr>
      <w:r w:rsidRPr="00CE13E8">
        <w:rPr>
          <w:rFonts w:ascii="UD デジタル 教科書体 N-R" w:eastAsia="UD デジタル 教科書体 N-R" w:hint="eastAsia"/>
          <w:sz w:val="23"/>
          <w:szCs w:val="23"/>
        </w:rPr>
        <w:t xml:space="preserve">　　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その他特別な事情</w:t>
      </w:r>
      <w:r w:rsidR="00EA12A9"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等</w:t>
      </w:r>
      <w:r w:rsidRPr="00CE13E8">
        <w:rPr>
          <w:rFonts w:ascii="UD デジタル 教科書体 N-R" w:eastAsia="UD デジタル 教科書体 N-R" w:hAnsi="ＭＳ 明朝" w:hint="eastAsia"/>
          <w:sz w:val="23"/>
          <w:szCs w:val="23"/>
        </w:rPr>
        <w:t>がある場合は、当館に連絡し、事前に協議すること。</w:t>
      </w:r>
    </w:p>
    <w:sectPr w:rsidR="00DA58C4" w:rsidRPr="00CE13E8" w:rsidSect="00CE13E8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52C7"/>
    <w:multiLevelType w:val="hybridMultilevel"/>
    <w:tmpl w:val="F7168ABE"/>
    <w:lvl w:ilvl="0" w:tplc="308A7A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EB"/>
    <w:rsid w:val="000838EB"/>
    <w:rsid w:val="001232DE"/>
    <w:rsid w:val="001676E8"/>
    <w:rsid w:val="002A2AE1"/>
    <w:rsid w:val="004F7905"/>
    <w:rsid w:val="00753A68"/>
    <w:rsid w:val="00775617"/>
    <w:rsid w:val="007D2BB0"/>
    <w:rsid w:val="00870251"/>
    <w:rsid w:val="008F5922"/>
    <w:rsid w:val="00A11ED6"/>
    <w:rsid w:val="00AF33EF"/>
    <w:rsid w:val="00C276E4"/>
    <w:rsid w:val="00C57F07"/>
    <w:rsid w:val="00C903EE"/>
    <w:rsid w:val="00CE13E8"/>
    <w:rsid w:val="00D4123B"/>
    <w:rsid w:val="00D862C9"/>
    <w:rsid w:val="00DA58C4"/>
    <w:rsid w:val="00EA12A9"/>
    <w:rsid w:val="00F03CD5"/>
    <w:rsid w:val="00F1560D"/>
    <w:rsid w:val="00F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26976-8651-42F8-A83D-06676939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1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E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2021-04-27T07:42:00Z</cp:lastPrinted>
  <dcterms:created xsi:type="dcterms:W3CDTF">2021-05-19T03:03:00Z</dcterms:created>
  <dcterms:modified xsi:type="dcterms:W3CDTF">2021-05-19T03:03:00Z</dcterms:modified>
</cp:coreProperties>
</file>